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2739C8"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219C4F8E"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2F1409">
        <w:rPr>
          <w:rFonts w:ascii="Times New Roman" w:hAnsi="Times New Roman"/>
          <w:lang w:val="nl-NL"/>
        </w:rPr>
        <w:t>4</w:t>
      </w:r>
      <w:r w:rsidR="00783364" w:rsidRPr="002739C8">
        <w:rPr>
          <w:rFonts w:ascii="Times New Roman" w:hAnsi="Times New Roman"/>
          <w:lang w:val="nl-NL"/>
        </w:rPr>
        <w:t xml:space="preserve"> năm 2021, kết thúc ngày 3</w:t>
      </w:r>
      <w:r w:rsidR="002F1409">
        <w:rPr>
          <w:rFonts w:ascii="Times New Roman" w:hAnsi="Times New Roman"/>
          <w:lang w:val="nl-NL"/>
        </w:rPr>
        <w:t>1</w:t>
      </w:r>
      <w:r w:rsidR="00783364" w:rsidRPr="002739C8">
        <w:rPr>
          <w:rFonts w:ascii="Times New Roman" w:hAnsi="Times New Roman"/>
          <w:lang w:val="nl-NL"/>
        </w:rPr>
        <w:t xml:space="preserve"> tháng </w:t>
      </w:r>
      <w:r w:rsidR="002F1409">
        <w:rPr>
          <w:rFonts w:ascii="Times New Roman" w:hAnsi="Times New Roman"/>
          <w:lang w:val="nl-NL"/>
        </w:rPr>
        <w:t>12</w:t>
      </w:r>
      <w:r w:rsidR="00783364" w:rsidRPr="002739C8">
        <w:rPr>
          <w:rFonts w:ascii="Times New Roman" w:hAnsi="Times New Roman"/>
          <w:lang w:val="nl-NL"/>
        </w:rPr>
        <w:t xml:space="preserve"> năm 2021</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2F1409">
        <w:rPr>
          <w:rFonts w:ascii="Times New Roman" w:hAnsi="Times New Roman"/>
          <w:lang w:val="nl-NL"/>
        </w:rPr>
        <w:t>4</w:t>
      </w:r>
      <w:r w:rsidR="00783364" w:rsidRPr="002739C8">
        <w:rPr>
          <w:rFonts w:ascii="Times New Roman" w:hAnsi="Times New Roman"/>
          <w:lang w:val="nl-NL"/>
        </w:rPr>
        <w:t xml:space="preserve"> năm 2021</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33BF96FA"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Phát hành và mua lại Chứng chỉ Quỹ </w:t>
      </w:r>
      <w:r w:rsidR="000C1750" w:rsidRPr="002739C8">
        <w:rPr>
          <w:rFonts w:ascii="Times New Roman" w:hAnsi="Times New Roman"/>
          <w:lang w:val="nl-NL"/>
        </w:rPr>
        <w:t>DFVN-</w:t>
      </w:r>
      <w:r w:rsidR="0009451E" w:rsidRPr="002739C8">
        <w:rPr>
          <w:rFonts w:ascii="Times New Roman" w:hAnsi="Times New Roman"/>
          <w:lang w:val="nl-NL"/>
        </w:rPr>
        <w:t>CAF</w:t>
      </w:r>
      <w:r w:rsidR="00532953" w:rsidRPr="002739C8">
        <w:rPr>
          <w:rFonts w:ascii="Times New Roman" w:hAnsi="Times New Roman"/>
          <w:lang w:val="nl-NL"/>
        </w:rPr>
        <w:t xml:space="preserve"> </w:t>
      </w:r>
      <w:r w:rsidRPr="002739C8">
        <w:rPr>
          <w:rFonts w:ascii="Times New Roman" w:hAnsi="Times New Roman"/>
          <w:lang w:val="nl-NL"/>
        </w:rPr>
        <w:t>đã phù hợp với Điều lệ Quỹ, Bản cáo bạch của Quỹ và các văn bản pháp luật liên quan</w:t>
      </w:r>
      <w:r w:rsidR="0064561F" w:rsidRPr="002739C8">
        <w:rPr>
          <w:rFonts w:ascii="Times New Roman" w:hAnsi="Times New Roman"/>
          <w:lang w:val="nl-NL"/>
        </w:rPr>
        <w:t>;</w:t>
      </w:r>
    </w:p>
    <w:p w14:paraId="5D02E453" w14:textId="1A0C0741"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p>
    <w:p w14:paraId="6DA22192" w14:textId="005521EB"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0A62A20C" w14:textId="77777777" w:rsidR="002F1409" w:rsidRDefault="002F1409" w:rsidP="00D154EE">
      <w:pPr>
        <w:spacing w:line="360" w:lineRule="auto"/>
        <w:rPr>
          <w:rFonts w:ascii="Times New Roman" w:eastAsia="Calibri" w:hAnsi="Times New Roman"/>
          <w:sz w:val="22"/>
          <w:szCs w:val="22"/>
          <w:lang w:val="nl-NL"/>
        </w:rPr>
      </w:pPr>
    </w:p>
    <w:p w14:paraId="1D50591E" w14:textId="6E7954A7" w:rsidR="00044F41" w:rsidRDefault="00044F41" w:rsidP="00D154EE">
      <w:pPr>
        <w:spacing w:line="360" w:lineRule="auto"/>
        <w:rPr>
          <w:rFonts w:ascii="Times New Roman" w:hAnsi="Times New Roman"/>
          <w:color w:val="000000"/>
          <w:sz w:val="22"/>
          <w:szCs w:val="22"/>
        </w:rPr>
      </w:pPr>
      <w:r w:rsidRPr="002739C8">
        <w:rPr>
          <w:rFonts w:ascii="Times New Roman" w:hAnsi="Times New Roman"/>
          <w:color w:val="000000"/>
          <w:sz w:val="22"/>
          <w:szCs w:val="22"/>
        </w:rPr>
        <w:t xml:space="preserve">Đại diện Ngân hàng Giám sát </w:t>
      </w:r>
    </w:p>
    <w:p w14:paraId="5EDF746E" w14:textId="3D8277A1" w:rsidR="006E4A11" w:rsidRDefault="006E4A11" w:rsidP="00D154EE">
      <w:pPr>
        <w:spacing w:line="360" w:lineRule="auto"/>
        <w:rPr>
          <w:rFonts w:ascii="Times New Roman" w:hAnsi="Times New Roman"/>
          <w:color w:val="000000"/>
          <w:sz w:val="22"/>
          <w:szCs w:val="22"/>
        </w:rPr>
      </w:pPr>
    </w:p>
    <w:p w14:paraId="513422E5" w14:textId="5E83C572"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0C1F3B46"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James Estaugh</w:t>
            </w:r>
          </w:p>
          <w:p w14:paraId="2531A7DA"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Giám Đốc</w:t>
            </w:r>
            <w:r w:rsidRPr="005553DF">
              <w:rPr>
                <w:rFonts w:ascii="Times New Roman" w:hAnsi="Times New Roman"/>
                <w:sz w:val="22"/>
                <w:szCs w:val="22"/>
              </w:rPr>
              <w:t xml:space="preserve"> Bộ Phận </w:t>
            </w:r>
            <w:r>
              <w:rPr>
                <w:rFonts w:ascii="Times New Roman" w:hAnsi="Times New Roman"/>
                <w:sz w:val="22"/>
                <w:szCs w:val="22"/>
              </w:rPr>
              <w:t>Dịch Vụ Chứng Khoán</w:t>
            </w:r>
          </w:p>
          <w:p w14:paraId="7D010B3E"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5EE3D0B3" w14:textId="77777777" w:rsidR="004B3EE5" w:rsidRPr="0028383D"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Pr="005553DF">
              <w:rPr>
                <w:rFonts w:ascii="Times New Roman" w:hAnsi="Times New Roman"/>
                <w:sz w:val="22"/>
                <w:szCs w:val="22"/>
              </w:rPr>
              <w:t>Lê Thị Hoàng Châu</w:t>
            </w:r>
          </w:p>
          <w:p w14:paraId="64CA4016" w14:textId="77777777" w:rsidR="004B3EE5" w:rsidRPr="0028383D" w:rsidRDefault="004B3EE5" w:rsidP="0039420B">
            <w:pPr>
              <w:spacing w:line="360" w:lineRule="auto"/>
              <w:rPr>
                <w:rFonts w:ascii="Times New Roman" w:hAnsi="Times New Roman"/>
                <w:sz w:val="22"/>
                <w:szCs w:val="22"/>
              </w:rPr>
            </w:pPr>
            <w:r>
              <w:rPr>
                <w:rFonts w:ascii="Times New Roman" w:hAnsi="Times New Roman"/>
                <w:sz w:val="22"/>
                <w:szCs w:val="22"/>
              </w:rPr>
              <w:t xml:space="preserve">Trưởng Phòng </w:t>
            </w:r>
            <w:r w:rsidRPr="005553DF">
              <w:rPr>
                <w:rFonts w:ascii="Times New Roman" w:hAnsi="Times New Roman"/>
                <w:sz w:val="22"/>
                <w:szCs w:val="22"/>
              </w:rPr>
              <w:t xml:space="preserve">Bộ Phận Nghiệp Vụ </w:t>
            </w:r>
            <w:r>
              <w:rPr>
                <w:rFonts w:ascii="Times New Roman" w:hAnsi="Times New Roman"/>
                <w:sz w:val="22"/>
                <w:szCs w:val="22"/>
              </w:rPr>
              <w:t>Chứng Khoán</w:t>
            </w:r>
          </w:p>
          <w:p w14:paraId="3E097CC2"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r>
    </w:tbl>
    <w:p w14:paraId="564F5CD1" w14:textId="26F28B2A" w:rsidR="006E4A11" w:rsidRDefault="006E4A11" w:rsidP="00D154EE">
      <w:pPr>
        <w:spacing w:line="360" w:lineRule="auto"/>
        <w:rPr>
          <w:rFonts w:ascii="Times New Roman" w:hAnsi="Times New Roman"/>
          <w:color w:val="000000"/>
          <w:sz w:val="22"/>
          <w:szCs w:val="22"/>
          <w:lang w:val="vi-VN"/>
        </w:rPr>
      </w:pPr>
      <w:r w:rsidRPr="002739C8">
        <w:rPr>
          <w:rFonts w:ascii="Times New Roman" w:hAnsi="Times New Roman"/>
          <w:color w:val="000000"/>
          <w:sz w:val="22"/>
          <w:szCs w:val="22"/>
          <w:lang w:val="vi-VN"/>
        </w:rPr>
        <w:t>Thành phố Hồ Chí Minh</w:t>
      </w:r>
    </w:p>
    <w:p w14:paraId="56A6EA90" w14:textId="1CC1C958" w:rsidR="006E4A11" w:rsidRPr="002739C8" w:rsidRDefault="006E4A11" w:rsidP="00D154EE">
      <w:pPr>
        <w:spacing w:line="360" w:lineRule="auto"/>
        <w:rPr>
          <w:rFonts w:ascii="Times New Roman" w:hAnsi="Times New Roman"/>
          <w:color w:val="000000"/>
          <w:sz w:val="22"/>
          <w:szCs w:val="22"/>
        </w:rPr>
      </w:pPr>
      <w:r w:rsidRPr="002739C8">
        <w:rPr>
          <w:rFonts w:ascii="Times New Roman" w:hAnsi="Times New Roman"/>
          <w:sz w:val="22"/>
          <w:szCs w:val="22"/>
          <w:lang w:val="en-US"/>
        </w:rPr>
        <w:t xml:space="preserve">Ngày </w:t>
      </w:r>
      <w:r>
        <w:rPr>
          <w:rFonts w:ascii="Times New Roman" w:hAnsi="Times New Roman"/>
          <w:sz w:val="22"/>
          <w:szCs w:val="22"/>
          <w:lang w:val="en-US"/>
        </w:rPr>
        <w:t>1</w:t>
      </w:r>
      <w:r w:rsidR="005E2C9D">
        <w:rPr>
          <w:rFonts w:ascii="Times New Roman" w:hAnsi="Times New Roman"/>
          <w:sz w:val="22"/>
          <w:szCs w:val="22"/>
          <w:lang w:val="en-US"/>
        </w:rPr>
        <w:t>2</w:t>
      </w:r>
      <w:bookmarkStart w:id="0" w:name="_GoBack"/>
      <w:bookmarkEnd w:id="0"/>
      <w:r w:rsidRPr="002739C8">
        <w:rPr>
          <w:rFonts w:ascii="Times New Roman" w:hAnsi="Times New Roman"/>
          <w:sz w:val="22"/>
          <w:szCs w:val="22"/>
          <w:lang w:val="en-US"/>
        </w:rPr>
        <w:t xml:space="preserve"> tháng </w:t>
      </w:r>
      <w:r>
        <w:rPr>
          <w:rFonts w:ascii="Times New Roman" w:hAnsi="Times New Roman"/>
          <w:sz w:val="22"/>
          <w:szCs w:val="22"/>
          <w:lang w:val="en-US"/>
        </w:rPr>
        <w:t xml:space="preserve">01 </w:t>
      </w:r>
      <w:r w:rsidRPr="002739C8">
        <w:rPr>
          <w:rFonts w:ascii="Times New Roman" w:hAnsi="Times New Roman"/>
          <w:sz w:val="22"/>
          <w:szCs w:val="22"/>
          <w:lang w:val="en-US"/>
        </w:rPr>
        <w:t>năm 202</w:t>
      </w:r>
      <w:r>
        <w:rPr>
          <w:rFonts w:ascii="Times New Roman" w:hAnsi="Times New Roman"/>
          <w:sz w:val="22"/>
          <w:szCs w:val="22"/>
          <w:lang w:val="en-US"/>
        </w:rPr>
        <w:t>2</w:t>
      </w:r>
    </w:p>
    <w:p w14:paraId="2E77A0C7" w14:textId="6074D6CA" w:rsidR="00044F41" w:rsidRDefault="00044F41" w:rsidP="00D154EE">
      <w:pPr>
        <w:spacing w:line="360" w:lineRule="auto"/>
        <w:rPr>
          <w:rFonts w:ascii="Times New Roman" w:hAnsi="Times New Roman"/>
          <w:sz w:val="22"/>
          <w:szCs w:val="22"/>
        </w:rPr>
      </w:pPr>
    </w:p>
    <w:p w14:paraId="7D60EA7B" w14:textId="0A106E7E" w:rsidR="002F1409" w:rsidRDefault="002F1409" w:rsidP="00D154EE">
      <w:pPr>
        <w:spacing w:line="360" w:lineRule="auto"/>
        <w:rPr>
          <w:rFonts w:ascii="Times New Roman" w:hAnsi="Times New Roman"/>
          <w:sz w:val="22"/>
          <w:szCs w:val="22"/>
        </w:rPr>
      </w:pPr>
    </w:p>
    <w:sectPr w:rsidR="002F140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9451E"/>
    <w:rsid w:val="000C1750"/>
    <w:rsid w:val="000C62F8"/>
    <w:rsid w:val="00106037"/>
    <w:rsid w:val="0013276A"/>
    <w:rsid w:val="00156F8E"/>
    <w:rsid w:val="001727D7"/>
    <w:rsid w:val="0024247D"/>
    <w:rsid w:val="002739C8"/>
    <w:rsid w:val="002750E7"/>
    <w:rsid w:val="002F1409"/>
    <w:rsid w:val="00357CB6"/>
    <w:rsid w:val="003F26E7"/>
    <w:rsid w:val="004266C7"/>
    <w:rsid w:val="004337E0"/>
    <w:rsid w:val="004A5A09"/>
    <w:rsid w:val="004B3EE5"/>
    <w:rsid w:val="004B54BE"/>
    <w:rsid w:val="004E271B"/>
    <w:rsid w:val="004E730F"/>
    <w:rsid w:val="005320C2"/>
    <w:rsid w:val="00532953"/>
    <w:rsid w:val="005E2C9D"/>
    <w:rsid w:val="005F06DF"/>
    <w:rsid w:val="00627A08"/>
    <w:rsid w:val="0064561F"/>
    <w:rsid w:val="006C0946"/>
    <w:rsid w:val="006C48C2"/>
    <w:rsid w:val="006E4A11"/>
    <w:rsid w:val="0071799D"/>
    <w:rsid w:val="00783364"/>
    <w:rsid w:val="00794936"/>
    <w:rsid w:val="007A566C"/>
    <w:rsid w:val="00802672"/>
    <w:rsid w:val="00821C11"/>
    <w:rsid w:val="00836B7A"/>
    <w:rsid w:val="00893EE4"/>
    <w:rsid w:val="008B1700"/>
    <w:rsid w:val="009464EB"/>
    <w:rsid w:val="00982AAB"/>
    <w:rsid w:val="009C1621"/>
    <w:rsid w:val="009F4355"/>
    <w:rsid w:val="00A13402"/>
    <w:rsid w:val="00A137C9"/>
    <w:rsid w:val="00A92D14"/>
    <w:rsid w:val="00AA76A5"/>
    <w:rsid w:val="00AD1580"/>
    <w:rsid w:val="00AD629A"/>
    <w:rsid w:val="00B11CF7"/>
    <w:rsid w:val="00B258F4"/>
    <w:rsid w:val="00BC17A5"/>
    <w:rsid w:val="00C22A06"/>
    <w:rsid w:val="00C93942"/>
    <w:rsid w:val="00D154EE"/>
    <w:rsid w:val="00D17E4B"/>
    <w:rsid w:val="00D427A7"/>
    <w:rsid w:val="00D42DFE"/>
    <w:rsid w:val="00E27C26"/>
    <w:rsid w:val="00E64FA9"/>
    <w:rsid w:val="00EF52CF"/>
    <w:rsid w:val="00F0343A"/>
    <w:rsid w:val="00F07C4D"/>
    <w:rsid w:val="00F66282"/>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pWrZnc3Kfo4Q03YPsP1kIGfbFfY=</DigestValue>
    </Reference>
    <Reference Type="http://www.w3.org/2000/09/xmldsig#Object" URI="#idOfficeObject">
      <DigestMethod Algorithm="http://www.w3.org/2000/09/xmldsig#sha1"/>
      <DigestValue>R0ttXn6kC15kJlfn+f00isOyOGM=</DigestValue>
    </Reference>
    <Reference Type="http://uri.etsi.org/01903#SignedProperties" URI="#idSignedProperties">
      <Transforms>
        <Transform Algorithm="http://www.w3.org/TR/2001/REC-xml-c14n-20010315"/>
      </Transforms>
      <DigestMethod Algorithm="http://www.w3.org/2000/09/xmldsig#sha1"/>
      <DigestValue>zjvOZomBJE1MDP7MEAGL/z9Mkb0=</DigestValue>
    </Reference>
  </SignedInfo>
  <SignatureValue>BlPTM21oi+wspQTOHdBCGYqpE9SBj0LAfjXPrPsfYPaQ0liLdJCQ1Igets/UjpahRDHdoWF4p5WC
FIGNwWQIyR+e7QqdXWCOPlOgyx/Zjz0r7M9m99DoUxBMvNAJaorw3ZrnKm+cSAcgMS3RW8yX99TC
1I2FEpkFFPc7AcvqtA4=</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70xD8NWQmDXoB6HKStl+Ol0bZzo=</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5GCxbHYx97kwflPuMbAiICcYlUE=</DigestValue>
      </Reference>
      <Reference URI="/word/styles.xml?ContentType=application/vnd.openxmlformats-officedocument.wordprocessingml.styles+xml">
        <DigestMethod Algorithm="http://www.w3.org/2000/09/xmldsig#sha1"/>
        <DigestValue>Vt/8cWnyBXlvwC6mgdc+eAKaqdI=</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2022-01-12T09:11:09Z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2022-01-12T09:11:09Z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by5FV+/uAJTZ5BPSpa0bJjzJjvA=</DigestValue>
    </Reference>
    <Reference Type="http://www.w3.org/2000/09/xmldsig#Object" URI="#idOfficeObject">
      <DigestMethod Algorithm="http://www.w3.org/2000/09/xmldsig#sha1"/>
      <DigestValue>SIN+CGmTk1GM5SyCxUMiKnBhDRA=</DigestValue>
    </Reference>
    <Reference Type="http://uri.etsi.org/01903#SignedProperties" URI="#idSignedProperties">
      <Transforms>
        <Transform Algorithm="http://www.w3.org/TR/2001/REC-xml-c14n-20010315"/>
      </Transforms>
      <DigestMethod Algorithm="http://www.w3.org/2000/09/xmldsig#sha1"/>
      <DigestValue>iJo6pnhGLqCbQqMyeBzUgvB//nU=</DigestValue>
    </Reference>
  </SignedInfo>
  <SignatureValue>Jj92Dwja1K+fXeD81wBEeUxDE6aur5X0WTAvDGTb68AqZVtLfhi7rsU/upUMgXSzyzkKOnVhb2LH
3ONthGqs2VUnkUPWqypFfL/94HtcA1Kq44bddibLrboEpq8n5CO9U4NLoV+yJIGKa5OvetaOrk45
VUXQns78F3VE6bm6n2M=</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70xD8NWQmDXoB6HKStl+Ol0bZzo=</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5GCxbHYx97kwflPuMbAiICcYlUE=</DigestValue>
      </Reference>
      <Reference URI="/word/styles.xml?ContentType=application/vnd.openxmlformats-officedocument.wordprocessingml.styles+xml">
        <DigestMethod Algorithm="http://www.w3.org/2000/09/xmldsig#sha1"/>
        <DigestValue>Vt/8cWnyBXlvwC6mgdc+eAKaqdI=</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2022-01-14T08:45:58Z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16.0.14729/23</OfficeVersion>
          <ApplicationVersion>16.0.14729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2022-01-14T08:45:58Z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Chau T H LE</cp:lastModifiedBy>
  <cp:revision>3</cp:revision>
  <dcterms:created xsi:type="dcterms:W3CDTF">2022-01-12T02:47:00Z</dcterms:created>
  <dcterms:modified xsi:type="dcterms:W3CDTF">2022-01-12T02:47:00Z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2022-01-12T02:47:37Z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b96d58a3-783a-4e43-a351-ae345e73485e</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